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5B348" w14:textId="77777777" w:rsidR="0050388F" w:rsidRPr="00396A1D" w:rsidRDefault="0050388F" w:rsidP="004300B1">
      <w:pPr>
        <w:spacing w:line="259" w:lineRule="auto"/>
        <w:jc w:val="center"/>
        <w:rPr>
          <w:b/>
          <w:bCs/>
          <w:sz w:val="32"/>
          <w:szCs w:val="32"/>
        </w:rPr>
      </w:pPr>
      <w:r w:rsidRPr="00396A1D">
        <w:rPr>
          <w:b/>
          <w:bCs/>
          <w:sz w:val="32"/>
          <w:szCs w:val="32"/>
        </w:rPr>
        <w:t>TAMARAC HOA MEETING AGENDA</w:t>
      </w:r>
    </w:p>
    <w:p w14:paraId="700B8F15" w14:textId="7DBE7D67" w:rsidR="0050388F" w:rsidRPr="00396A1D" w:rsidRDefault="006F722E" w:rsidP="0050388F">
      <w:pPr>
        <w:spacing w:line="259" w:lineRule="auto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Jan 13</w:t>
      </w:r>
      <w:r w:rsidRPr="006F722E">
        <w:rPr>
          <w:b/>
          <w:bCs/>
          <w:sz w:val="32"/>
          <w:szCs w:val="32"/>
          <w:vertAlign w:val="superscript"/>
        </w:rPr>
        <w:t>th</w:t>
      </w:r>
      <w:r>
        <w:rPr>
          <w:b/>
          <w:bCs/>
          <w:sz w:val="32"/>
          <w:szCs w:val="32"/>
        </w:rPr>
        <w:t xml:space="preserve"> 2026</w:t>
      </w:r>
    </w:p>
    <w:p w14:paraId="067D0A7C" w14:textId="77777777" w:rsidR="0050388F" w:rsidRPr="00396A1D" w:rsidRDefault="0050388F" w:rsidP="0050388F">
      <w:pPr>
        <w:spacing w:line="259" w:lineRule="auto"/>
        <w:rPr>
          <w:b/>
          <w:bCs/>
          <w:sz w:val="32"/>
          <w:szCs w:val="32"/>
        </w:rPr>
      </w:pPr>
    </w:p>
    <w:p w14:paraId="0607FDDC" w14:textId="77777777" w:rsidR="0050388F" w:rsidRPr="00396A1D" w:rsidRDefault="0050388F" w:rsidP="0050388F">
      <w:pPr>
        <w:spacing w:line="259" w:lineRule="auto"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Call meeting to order</w:t>
      </w:r>
    </w:p>
    <w:p w14:paraId="7BA286FB" w14:textId="77777777" w:rsidR="0050388F" w:rsidRPr="00396A1D" w:rsidRDefault="0050388F" w:rsidP="0050388F">
      <w:pPr>
        <w:spacing w:line="259" w:lineRule="auto"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Roll call of Board members</w:t>
      </w:r>
    </w:p>
    <w:p w14:paraId="252155E1" w14:textId="77777777" w:rsidR="0050388F" w:rsidRPr="00396A1D" w:rsidRDefault="0050388F" w:rsidP="0050388F">
      <w:pPr>
        <w:numPr>
          <w:ilvl w:val="0"/>
          <w:numId w:val="1"/>
        </w:numPr>
        <w:spacing w:line="259" w:lineRule="auto"/>
        <w:contextualSpacing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Lee Kamp</w:t>
      </w:r>
    </w:p>
    <w:p w14:paraId="0E029D2C" w14:textId="77777777" w:rsidR="0050388F" w:rsidRPr="00396A1D" w:rsidRDefault="0050388F" w:rsidP="0050388F">
      <w:pPr>
        <w:numPr>
          <w:ilvl w:val="0"/>
          <w:numId w:val="1"/>
        </w:numPr>
        <w:spacing w:line="259" w:lineRule="auto"/>
        <w:contextualSpacing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Kristi Meabon</w:t>
      </w:r>
    </w:p>
    <w:p w14:paraId="155452D1" w14:textId="77777777" w:rsidR="0050388F" w:rsidRPr="00396A1D" w:rsidRDefault="0050388F" w:rsidP="0050388F">
      <w:pPr>
        <w:numPr>
          <w:ilvl w:val="0"/>
          <w:numId w:val="1"/>
        </w:numPr>
        <w:spacing w:line="259" w:lineRule="auto"/>
        <w:contextualSpacing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Linda Wetherbee</w:t>
      </w:r>
    </w:p>
    <w:p w14:paraId="5EF9C762" w14:textId="77777777" w:rsidR="0050388F" w:rsidRPr="00396A1D" w:rsidRDefault="0050388F" w:rsidP="0050388F">
      <w:pPr>
        <w:numPr>
          <w:ilvl w:val="0"/>
          <w:numId w:val="1"/>
        </w:numPr>
        <w:spacing w:line="259" w:lineRule="auto"/>
        <w:contextualSpacing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Teddi Eastes</w:t>
      </w:r>
    </w:p>
    <w:p w14:paraId="2F62E1EE" w14:textId="77777777" w:rsidR="0050388F" w:rsidRPr="00396A1D" w:rsidRDefault="0050388F" w:rsidP="0050388F">
      <w:pPr>
        <w:numPr>
          <w:ilvl w:val="0"/>
          <w:numId w:val="1"/>
        </w:numPr>
        <w:spacing w:line="259" w:lineRule="auto"/>
        <w:contextualSpacing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Del Eastes</w:t>
      </w:r>
    </w:p>
    <w:p w14:paraId="7F822D71" w14:textId="77777777" w:rsidR="0050388F" w:rsidRPr="00396A1D" w:rsidRDefault="0050388F" w:rsidP="0050388F">
      <w:pPr>
        <w:numPr>
          <w:ilvl w:val="0"/>
          <w:numId w:val="1"/>
        </w:numPr>
        <w:spacing w:line="259" w:lineRule="auto"/>
        <w:contextualSpacing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DeWaine Harley</w:t>
      </w:r>
    </w:p>
    <w:p w14:paraId="40163AEB" w14:textId="77777777" w:rsidR="0050388F" w:rsidRPr="00396A1D" w:rsidRDefault="0050388F" w:rsidP="0050388F">
      <w:pPr>
        <w:numPr>
          <w:ilvl w:val="0"/>
          <w:numId w:val="1"/>
        </w:numPr>
        <w:spacing w:line="259" w:lineRule="auto"/>
        <w:contextualSpacing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Ryan Nowicki</w:t>
      </w:r>
    </w:p>
    <w:p w14:paraId="2FDF0E62" w14:textId="27200D25" w:rsidR="0050388F" w:rsidRPr="00396A1D" w:rsidRDefault="0050388F" w:rsidP="0050388F">
      <w:pPr>
        <w:spacing w:line="259" w:lineRule="auto"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 xml:space="preserve">Minutes from </w:t>
      </w:r>
      <w:r w:rsidR="00D70BA6">
        <w:rPr>
          <w:b/>
          <w:bCs/>
          <w:sz w:val="28"/>
          <w:szCs w:val="28"/>
        </w:rPr>
        <w:t xml:space="preserve">Oct </w:t>
      </w:r>
      <w:r w:rsidR="003D06F5">
        <w:rPr>
          <w:b/>
          <w:bCs/>
          <w:sz w:val="28"/>
          <w:szCs w:val="28"/>
        </w:rPr>
        <w:t>14th</w:t>
      </w:r>
      <w:r>
        <w:rPr>
          <w:b/>
          <w:bCs/>
          <w:sz w:val="28"/>
          <w:szCs w:val="28"/>
        </w:rPr>
        <w:t xml:space="preserve"> </w:t>
      </w:r>
      <w:r w:rsidR="00234440">
        <w:rPr>
          <w:b/>
          <w:bCs/>
          <w:sz w:val="28"/>
          <w:szCs w:val="28"/>
        </w:rPr>
        <w:t>m</w:t>
      </w:r>
      <w:r>
        <w:rPr>
          <w:b/>
          <w:bCs/>
          <w:sz w:val="28"/>
          <w:szCs w:val="28"/>
        </w:rPr>
        <w:t>eeting—read and approve</w:t>
      </w:r>
    </w:p>
    <w:p w14:paraId="1B37843F" w14:textId="77777777" w:rsidR="0050388F" w:rsidRPr="00396A1D" w:rsidRDefault="0050388F" w:rsidP="0050388F">
      <w:pPr>
        <w:spacing w:line="259" w:lineRule="auto"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 xml:space="preserve">Financial Report—read and approve </w:t>
      </w:r>
    </w:p>
    <w:p w14:paraId="3BD912AB" w14:textId="77777777" w:rsidR="0050388F" w:rsidRDefault="0050388F" w:rsidP="0050388F">
      <w:pPr>
        <w:spacing w:line="259" w:lineRule="auto"/>
        <w:rPr>
          <w:b/>
          <w:bCs/>
          <w:sz w:val="28"/>
          <w:szCs w:val="28"/>
        </w:rPr>
      </w:pPr>
      <w:r w:rsidRPr="00396A1D">
        <w:rPr>
          <w:b/>
          <w:bCs/>
          <w:sz w:val="28"/>
          <w:szCs w:val="28"/>
        </w:rPr>
        <w:t>Old business:</w:t>
      </w:r>
    </w:p>
    <w:p w14:paraId="427CDE4C" w14:textId="4B937FBA" w:rsidR="00C51EA6" w:rsidRDefault="00C51EA6" w:rsidP="00C51EA6">
      <w:pPr>
        <w:pStyle w:val="ListParagraph"/>
        <w:numPr>
          <w:ilvl w:val="0"/>
          <w:numId w:val="2"/>
        </w:numPr>
        <w:spacing w:line="259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Update on current status of </w:t>
      </w:r>
      <w:r w:rsidR="00067AB2">
        <w:rPr>
          <w:b/>
          <w:bCs/>
          <w:sz w:val="28"/>
          <w:szCs w:val="28"/>
        </w:rPr>
        <w:t xml:space="preserve">liens that </w:t>
      </w:r>
      <w:r w:rsidR="007C4150">
        <w:rPr>
          <w:b/>
          <w:bCs/>
          <w:sz w:val="28"/>
          <w:szCs w:val="28"/>
        </w:rPr>
        <w:t>were submitted to small clai</w:t>
      </w:r>
      <w:r w:rsidR="0065658F">
        <w:rPr>
          <w:b/>
          <w:bCs/>
          <w:sz w:val="28"/>
          <w:szCs w:val="28"/>
        </w:rPr>
        <w:t>m</w:t>
      </w:r>
      <w:r w:rsidR="007C4150">
        <w:rPr>
          <w:b/>
          <w:bCs/>
          <w:sz w:val="28"/>
          <w:szCs w:val="28"/>
        </w:rPr>
        <w:t>s court</w:t>
      </w:r>
    </w:p>
    <w:p w14:paraId="35CC9ADC" w14:textId="77777777" w:rsidR="004961F5" w:rsidRDefault="00FB0451" w:rsidP="00C51EA6">
      <w:pPr>
        <w:pStyle w:val="ListParagraph"/>
        <w:numPr>
          <w:ilvl w:val="0"/>
          <w:numId w:val="2"/>
        </w:numPr>
        <w:spacing w:line="259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Park Updates</w:t>
      </w:r>
    </w:p>
    <w:p w14:paraId="26FAFEA2" w14:textId="2EF1EB28" w:rsidR="00EF7357" w:rsidRDefault="005F6D18" w:rsidP="00C51EA6">
      <w:pPr>
        <w:pStyle w:val="ListParagraph"/>
        <w:numPr>
          <w:ilvl w:val="0"/>
          <w:numId w:val="2"/>
        </w:numPr>
        <w:spacing w:line="259" w:lineRule="auto"/>
        <w:rPr>
          <w:b/>
          <w:bCs/>
          <w:sz w:val="28"/>
          <w:szCs w:val="28"/>
        </w:rPr>
      </w:pPr>
      <w:r w:rsidRPr="003F551F">
        <w:rPr>
          <w:b/>
          <w:bCs/>
          <w:sz w:val="28"/>
          <w:szCs w:val="28"/>
        </w:rPr>
        <w:t>CCR</w:t>
      </w:r>
      <w:r w:rsidR="00571726" w:rsidRPr="003F551F">
        <w:rPr>
          <w:b/>
          <w:bCs/>
          <w:sz w:val="28"/>
          <w:szCs w:val="28"/>
        </w:rPr>
        <w:t>S</w:t>
      </w:r>
      <w:r w:rsidR="00571726">
        <w:rPr>
          <w:b/>
          <w:bCs/>
          <w:sz w:val="28"/>
          <w:szCs w:val="28"/>
        </w:rPr>
        <w:t xml:space="preserve"> -vs Bylaws—</w:t>
      </w:r>
      <w:r w:rsidR="00034191">
        <w:rPr>
          <w:b/>
          <w:bCs/>
          <w:sz w:val="28"/>
          <w:szCs w:val="28"/>
        </w:rPr>
        <w:t>Update from Del Eastes</w:t>
      </w:r>
      <w:r w:rsidR="00805A9A">
        <w:rPr>
          <w:b/>
          <w:bCs/>
          <w:sz w:val="28"/>
          <w:szCs w:val="28"/>
        </w:rPr>
        <w:t xml:space="preserve"> on lawyer fees and </w:t>
      </w:r>
      <w:r w:rsidR="002D39D9">
        <w:rPr>
          <w:b/>
          <w:bCs/>
          <w:sz w:val="28"/>
          <w:szCs w:val="28"/>
        </w:rPr>
        <w:t>discuss next steps.</w:t>
      </w:r>
    </w:p>
    <w:p w14:paraId="2F14BDF5" w14:textId="77777777" w:rsidR="0050388F" w:rsidRDefault="0050388F" w:rsidP="0050388F">
      <w:pPr>
        <w:spacing w:line="259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New Business</w:t>
      </w:r>
    </w:p>
    <w:p w14:paraId="6B180662" w14:textId="011E5012" w:rsidR="005F7DDC" w:rsidRPr="00154BEB" w:rsidRDefault="00E9647E" w:rsidP="007347FE">
      <w:pPr>
        <w:pStyle w:val="ListParagraph"/>
        <w:numPr>
          <w:ilvl w:val="0"/>
          <w:numId w:val="5"/>
        </w:numPr>
        <w:rPr>
          <w:b/>
          <w:bCs/>
          <w:sz w:val="28"/>
          <w:szCs w:val="28"/>
        </w:rPr>
      </w:pPr>
      <w:r w:rsidRPr="00154BEB">
        <w:rPr>
          <w:b/>
          <w:bCs/>
          <w:sz w:val="28"/>
          <w:szCs w:val="28"/>
        </w:rPr>
        <w:t>Tree maintenance on Iroquois</w:t>
      </w:r>
    </w:p>
    <w:p w14:paraId="3F7D8ADE" w14:textId="77777777" w:rsidR="005F7DDC" w:rsidRPr="005F7DDC" w:rsidRDefault="005F7DDC" w:rsidP="0089575C">
      <w:pPr>
        <w:pStyle w:val="ListParagraph"/>
        <w:rPr>
          <w:sz w:val="28"/>
          <w:szCs w:val="28"/>
        </w:rPr>
      </w:pPr>
    </w:p>
    <w:sectPr w:rsidR="005F7DDC" w:rsidRPr="005F7D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87301"/>
    <w:multiLevelType w:val="hybridMultilevel"/>
    <w:tmpl w:val="74242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2B2CE5"/>
    <w:multiLevelType w:val="hybridMultilevel"/>
    <w:tmpl w:val="062C01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D61A7"/>
    <w:multiLevelType w:val="hybridMultilevel"/>
    <w:tmpl w:val="2F32E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1B111C"/>
    <w:multiLevelType w:val="hybridMultilevel"/>
    <w:tmpl w:val="32380C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434D03"/>
    <w:multiLevelType w:val="hybridMultilevel"/>
    <w:tmpl w:val="52C25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3572544">
    <w:abstractNumId w:val="0"/>
  </w:num>
  <w:num w:numId="2" w16cid:durableId="1989701367">
    <w:abstractNumId w:val="3"/>
  </w:num>
  <w:num w:numId="3" w16cid:durableId="1888640884">
    <w:abstractNumId w:val="2"/>
  </w:num>
  <w:num w:numId="4" w16cid:durableId="1506360594">
    <w:abstractNumId w:val="1"/>
  </w:num>
  <w:num w:numId="5" w16cid:durableId="6418789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388F"/>
    <w:rsid w:val="00034191"/>
    <w:rsid w:val="00067AB2"/>
    <w:rsid w:val="001205FC"/>
    <w:rsid w:val="00154BEB"/>
    <w:rsid w:val="001B39F9"/>
    <w:rsid w:val="00234440"/>
    <w:rsid w:val="00255219"/>
    <w:rsid w:val="002D39D9"/>
    <w:rsid w:val="00383DC2"/>
    <w:rsid w:val="003D06F5"/>
    <w:rsid w:val="003F551F"/>
    <w:rsid w:val="00400F40"/>
    <w:rsid w:val="00415AC1"/>
    <w:rsid w:val="004300B1"/>
    <w:rsid w:val="004961F5"/>
    <w:rsid w:val="0050388F"/>
    <w:rsid w:val="00565188"/>
    <w:rsid w:val="00571726"/>
    <w:rsid w:val="005D27A6"/>
    <w:rsid w:val="005F6D18"/>
    <w:rsid w:val="005F7DDC"/>
    <w:rsid w:val="0065658F"/>
    <w:rsid w:val="00681D28"/>
    <w:rsid w:val="006946BA"/>
    <w:rsid w:val="006F40C5"/>
    <w:rsid w:val="006F722E"/>
    <w:rsid w:val="007347FE"/>
    <w:rsid w:val="00761C94"/>
    <w:rsid w:val="00785D65"/>
    <w:rsid w:val="007A11EA"/>
    <w:rsid w:val="007C4150"/>
    <w:rsid w:val="00805A9A"/>
    <w:rsid w:val="008166A6"/>
    <w:rsid w:val="0089575C"/>
    <w:rsid w:val="00930AC7"/>
    <w:rsid w:val="00964A3F"/>
    <w:rsid w:val="009E5543"/>
    <w:rsid w:val="009F2FE9"/>
    <w:rsid w:val="00AA52D7"/>
    <w:rsid w:val="00B16CBF"/>
    <w:rsid w:val="00C51EA6"/>
    <w:rsid w:val="00D10D22"/>
    <w:rsid w:val="00D25646"/>
    <w:rsid w:val="00D70BA6"/>
    <w:rsid w:val="00D76AA2"/>
    <w:rsid w:val="00E43EDA"/>
    <w:rsid w:val="00E9647E"/>
    <w:rsid w:val="00EF7357"/>
    <w:rsid w:val="00F47798"/>
    <w:rsid w:val="00FB0451"/>
    <w:rsid w:val="00FB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6603DB"/>
  <w15:chartTrackingRefBased/>
  <w15:docId w15:val="{21091B07-C0DD-47A0-9B7B-278CF01F75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388F"/>
  </w:style>
  <w:style w:type="paragraph" w:styleId="Heading1">
    <w:name w:val="heading 1"/>
    <w:basedOn w:val="Normal"/>
    <w:next w:val="Normal"/>
    <w:link w:val="Heading1Char"/>
    <w:uiPriority w:val="9"/>
    <w:qFormat/>
    <w:rsid w:val="0050388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388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388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388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388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388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388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388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388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388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388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388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388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388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388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388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388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388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388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38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388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388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388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388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388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388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388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388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388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Wetherbee</dc:creator>
  <cp:keywords/>
  <dc:description/>
  <cp:lastModifiedBy>Michael Deaton</cp:lastModifiedBy>
  <cp:revision>2</cp:revision>
  <dcterms:created xsi:type="dcterms:W3CDTF">2026-01-06T13:20:00Z</dcterms:created>
  <dcterms:modified xsi:type="dcterms:W3CDTF">2026-01-06T13:20:00Z</dcterms:modified>
</cp:coreProperties>
</file>