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B3B6F" w14:textId="77777777" w:rsidR="005321E3" w:rsidRPr="00396A1D" w:rsidRDefault="005321E3" w:rsidP="005321E3">
      <w:pPr>
        <w:spacing w:line="259" w:lineRule="auto"/>
        <w:jc w:val="center"/>
        <w:rPr>
          <w:b/>
          <w:bCs/>
          <w:sz w:val="32"/>
          <w:szCs w:val="32"/>
        </w:rPr>
      </w:pPr>
      <w:r w:rsidRPr="00396A1D">
        <w:rPr>
          <w:b/>
          <w:bCs/>
          <w:sz w:val="32"/>
          <w:szCs w:val="32"/>
        </w:rPr>
        <w:t>TAMARAC HOA MEETING AGENDA</w:t>
      </w:r>
    </w:p>
    <w:p w14:paraId="45C3DC07" w14:textId="3954F57F" w:rsidR="005321E3" w:rsidRPr="00396A1D" w:rsidRDefault="005321E3" w:rsidP="005321E3">
      <w:pPr>
        <w:spacing w:line="259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July 14, 2026</w:t>
      </w:r>
    </w:p>
    <w:p w14:paraId="05DCD60F" w14:textId="77777777" w:rsidR="005321E3" w:rsidRPr="00396A1D" w:rsidRDefault="005321E3" w:rsidP="005321E3">
      <w:pPr>
        <w:spacing w:line="259" w:lineRule="auto"/>
        <w:rPr>
          <w:b/>
          <w:bCs/>
          <w:sz w:val="32"/>
          <w:szCs w:val="32"/>
        </w:rPr>
      </w:pPr>
    </w:p>
    <w:p w14:paraId="040CA4F1" w14:textId="77777777" w:rsidR="005321E3" w:rsidRPr="00B74F6A" w:rsidRDefault="005321E3" w:rsidP="005321E3">
      <w:pPr>
        <w:spacing w:line="259" w:lineRule="auto"/>
        <w:rPr>
          <w:sz w:val="28"/>
          <w:szCs w:val="28"/>
        </w:rPr>
      </w:pPr>
      <w:r w:rsidRPr="00B74F6A">
        <w:rPr>
          <w:sz w:val="28"/>
          <w:szCs w:val="28"/>
        </w:rPr>
        <w:t>Call meeting to order</w:t>
      </w:r>
    </w:p>
    <w:p w14:paraId="74205A75" w14:textId="77777777" w:rsidR="005321E3" w:rsidRPr="00B74F6A" w:rsidRDefault="005321E3" w:rsidP="005321E3">
      <w:pPr>
        <w:spacing w:line="259" w:lineRule="auto"/>
        <w:rPr>
          <w:sz w:val="28"/>
          <w:szCs w:val="28"/>
        </w:rPr>
      </w:pPr>
      <w:r w:rsidRPr="00B74F6A">
        <w:rPr>
          <w:sz w:val="28"/>
          <w:szCs w:val="28"/>
        </w:rPr>
        <w:t>Roll call of Board members</w:t>
      </w:r>
    </w:p>
    <w:p w14:paraId="183B4174" w14:textId="77777777" w:rsidR="005321E3" w:rsidRPr="00B74F6A" w:rsidRDefault="005321E3" w:rsidP="005321E3">
      <w:pPr>
        <w:numPr>
          <w:ilvl w:val="0"/>
          <w:numId w:val="1"/>
        </w:numPr>
        <w:spacing w:line="259" w:lineRule="auto"/>
        <w:contextualSpacing/>
        <w:rPr>
          <w:sz w:val="28"/>
          <w:szCs w:val="28"/>
        </w:rPr>
      </w:pPr>
      <w:r w:rsidRPr="00B74F6A">
        <w:rPr>
          <w:sz w:val="28"/>
          <w:szCs w:val="28"/>
        </w:rPr>
        <w:t>Lee Kamp</w:t>
      </w:r>
    </w:p>
    <w:p w14:paraId="344AB7DD" w14:textId="77777777" w:rsidR="005321E3" w:rsidRPr="00B74F6A" w:rsidRDefault="005321E3" w:rsidP="005321E3">
      <w:pPr>
        <w:numPr>
          <w:ilvl w:val="0"/>
          <w:numId w:val="1"/>
        </w:numPr>
        <w:spacing w:line="259" w:lineRule="auto"/>
        <w:contextualSpacing/>
        <w:rPr>
          <w:sz w:val="28"/>
          <w:szCs w:val="28"/>
        </w:rPr>
      </w:pPr>
      <w:r w:rsidRPr="00B74F6A">
        <w:rPr>
          <w:sz w:val="28"/>
          <w:szCs w:val="28"/>
        </w:rPr>
        <w:t>Kristi Meabon</w:t>
      </w:r>
    </w:p>
    <w:p w14:paraId="317C6005" w14:textId="77777777" w:rsidR="005321E3" w:rsidRPr="00B74F6A" w:rsidRDefault="005321E3" w:rsidP="005321E3">
      <w:pPr>
        <w:numPr>
          <w:ilvl w:val="0"/>
          <w:numId w:val="1"/>
        </w:numPr>
        <w:spacing w:line="259" w:lineRule="auto"/>
        <w:contextualSpacing/>
        <w:rPr>
          <w:sz w:val="28"/>
          <w:szCs w:val="28"/>
        </w:rPr>
      </w:pPr>
      <w:r w:rsidRPr="00B74F6A">
        <w:rPr>
          <w:sz w:val="28"/>
          <w:szCs w:val="28"/>
        </w:rPr>
        <w:t>Linda Wetherbee</w:t>
      </w:r>
    </w:p>
    <w:p w14:paraId="0B7C6547" w14:textId="77777777" w:rsidR="005321E3" w:rsidRPr="00B74F6A" w:rsidRDefault="005321E3" w:rsidP="005321E3">
      <w:pPr>
        <w:numPr>
          <w:ilvl w:val="0"/>
          <w:numId w:val="1"/>
        </w:numPr>
        <w:spacing w:line="259" w:lineRule="auto"/>
        <w:contextualSpacing/>
        <w:rPr>
          <w:sz w:val="28"/>
          <w:szCs w:val="28"/>
        </w:rPr>
      </w:pPr>
      <w:r w:rsidRPr="00B74F6A">
        <w:rPr>
          <w:sz w:val="28"/>
          <w:szCs w:val="28"/>
        </w:rPr>
        <w:t>Teddi Eastes</w:t>
      </w:r>
    </w:p>
    <w:p w14:paraId="3E4616E1" w14:textId="77777777" w:rsidR="005321E3" w:rsidRPr="00B74F6A" w:rsidRDefault="005321E3" w:rsidP="005321E3">
      <w:pPr>
        <w:numPr>
          <w:ilvl w:val="0"/>
          <w:numId w:val="1"/>
        </w:numPr>
        <w:spacing w:line="259" w:lineRule="auto"/>
        <w:contextualSpacing/>
        <w:rPr>
          <w:sz w:val="28"/>
          <w:szCs w:val="28"/>
        </w:rPr>
      </w:pPr>
      <w:r w:rsidRPr="00B74F6A">
        <w:rPr>
          <w:sz w:val="28"/>
          <w:szCs w:val="28"/>
        </w:rPr>
        <w:t>Del Eastes</w:t>
      </w:r>
    </w:p>
    <w:p w14:paraId="21E89786" w14:textId="77777777" w:rsidR="005321E3" w:rsidRPr="00B74F6A" w:rsidRDefault="005321E3" w:rsidP="005321E3">
      <w:pPr>
        <w:numPr>
          <w:ilvl w:val="0"/>
          <w:numId w:val="1"/>
        </w:numPr>
        <w:spacing w:line="259" w:lineRule="auto"/>
        <w:contextualSpacing/>
        <w:rPr>
          <w:sz w:val="28"/>
          <w:szCs w:val="28"/>
        </w:rPr>
      </w:pPr>
      <w:r w:rsidRPr="00B74F6A">
        <w:rPr>
          <w:sz w:val="28"/>
          <w:szCs w:val="28"/>
        </w:rPr>
        <w:t>DeWaine Harley</w:t>
      </w:r>
    </w:p>
    <w:p w14:paraId="5401647D" w14:textId="77777777" w:rsidR="005321E3" w:rsidRPr="00B74F6A" w:rsidRDefault="005321E3" w:rsidP="00DE6A35">
      <w:pPr>
        <w:spacing w:line="259" w:lineRule="auto"/>
        <w:ind w:left="720"/>
        <w:contextualSpacing/>
        <w:rPr>
          <w:sz w:val="28"/>
          <w:szCs w:val="28"/>
        </w:rPr>
      </w:pPr>
    </w:p>
    <w:p w14:paraId="5478DF0F" w14:textId="4A380DF4" w:rsidR="005321E3" w:rsidRPr="00B74F6A" w:rsidRDefault="005321E3" w:rsidP="005321E3">
      <w:pPr>
        <w:spacing w:line="259" w:lineRule="auto"/>
        <w:rPr>
          <w:sz w:val="28"/>
          <w:szCs w:val="28"/>
        </w:rPr>
      </w:pPr>
      <w:r w:rsidRPr="00B74F6A">
        <w:rPr>
          <w:sz w:val="28"/>
          <w:szCs w:val="28"/>
        </w:rPr>
        <w:t xml:space="preserve">Minutes from </w:t>
      </w:r>
      <w:r w:rsidR="00DE6A35">
        <w:rPr>
          <w:sz w:val="28"/>
          <w:szCs w:val="28"/>
        </w:rPr>
        <w:t>April</w:t>
      </w:r>
      <w:r w:rsidRPr="00B74F6A">
        <w:rPr>
          <w:sz w:val="28"/>
          <w:szCs w:val="28"/>
        </w:rPr>
        <w:t>14, 2026  meeting—read and approve</w:t>
      </w:r>
    </w:p>
    <w:p w14:paraId="3C121F83" w14:textId="77777777" w:rsidR="005321E3" w:rsidRPr="00B74F6A" w:rsidRDefault="005321E3" w:rsidP="005321E3">
      <w:pPr>
        <w:spacing w:line="259" w:lineRule="auto"/>
        <w:rPr>
          <w:sz w:val="28"/>
          <w:szCs w:val="28"/>
        </w:rPr>
      </w:pPr>
      <w:r w:rsidRPr="00B74F6A">
        <w:rPr>
          <w:sz w:val="28"/>
          <w:szCs w:val="28"/>
        </w:rPr>
        <w:t xml:space="preserve">Financial Report—read and approve </w:t>
      </w:r>
    </w:p>
    <w:p w14:paraId="1E4FAEFF" w14:textId="77777777" w:rsidR="005321E3" w:rsidRDefault="005321E3" w:rsidP="005321E3">
      <w:pPr>
        <w:spacing w:line="259" w:lineRule="auto"/>
        <w:rPr>
          <w:b/>
          <w:bCs/>
          <w:sz w:val="28"/>
          <w:szCs w:val="28"/>
        </w:rPr>
      </w:pPr>
      <w:r w:rsidRPr="00396A1D">
        <w:rPr>
          <w:b/>
          <w:bCs/>
          <w:sz w:val="28"/>
          <w:szCs w:val="28"/>
        </w:rPr>
        <w:t>Old business:</w:t>
      </w:r>
    </w:p>
    <w:p w14:paraId="71F92E45" w14:textId="77777777" w:rsidR="005321E3" w:rsidRPr="00B74F6A" w:rsidRDefault="005321E3" w:rsidP="005321E3">
      <w:pPr>
        <w:pStyle w:val="ListParagraph"/>
        <w:numPr>
          <w:ilvl w:val="0"/>
          <w:numId w:val="2"/>
        </w:numPr>
        <w:spacing w:line="259" w:lineRule="auto"/>
        <w:rPr>
          <w:sz w:val="28"/>
          <w:szCs w:val="28"/>
        </w:rPr>
      </w:pPr>
      <w:r w:rsidRPr="00B74F6A">
        <w:rPr>
          <w:sz w:val="28"/>
          <w:szCs w:val="28"/>
        </w:rPr>
        <w:t>Tree maintenance on Iroquois</w:t>
      </w:r>
    </w:p>
    <w:p w14:paraId="7F7111C3" w14:textId="4EA527BC" w:rsidR="005321E3" w:rsidRDefault="005B5917" w:rsidP="005321E3">
      <w:pPr>
        <w:pStyle w:val="ListParagraph"/>
        <w:numPr>
          <w:ilvl w:val="0"/>
          <w:numId w:val="2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>Chippawa</w:t>
      </w:r>
      <w:r w:rsidR="00DE6A35">
        <w:rPr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="00DE6A35">
        <w:rPr>
          <w:sz w:val="28"/>
          <w:szCs w:val="28"/>
        </w:rPr>
        <w:t>ark Update</w:t>
      </w:r>
    </w:p>
    <w:p w14:paraId="56315EF0" w14:textId="491940F9" w:rsidR="005B5917" w:rsidRDefault="005B5917" w:rsidP="005321E3">
      <w:pPr>
        <w:pStyle w:val="ListParagraph"/>
        <w:numPr>
          <w:ilvl w:val="0"/>
          <w:numId w:val="2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>Late dues discussion</w:t>
      </w:r>
    </w:p>
    <w:p w14:paraId="3AD5F06D" w14:textId="7C3B161A" w:rsidR="00DA005C" w:rsidRPr="00B74F6A" w:rsidRDefault="00DA005C" w:rsidP="005321E3">
      <w:pPr>
        <w:pStyle w:val="ListParagraph"/>
        <w:numPr>
          <w:ilvl w:val="0"/>
          <w:numId w:val="2"/>
        </w:num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>Open position on board</w:t>
      </w:r>
    </w:p>
    <w:p w14:paraId="2FC35A0E" w14:textId="77777777" w:rsidR="005321E3" w:rsidRDefault="005321E3" w:rsidP="005321E3">
      <w:pPr>
        <w:spacing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New Business</w:t>
      </w:r>
    </w:p>
    <w:p w14:paraId="75B92563" w14:textId="77777777" w:rsidR="00DA005C" w:rsidRDefault="00DA005C" w:rsidP="00DA005C">
      <w:pPr>
        <w:pStyle w:val="ListParagraph"/>
        <w:rPr>
          <w:sz w:val="28"/>
          <w:szCs w:val="28"/>
        </w:rPr>
      </w:pPr>
    </w:p>
    <w:p w14:paraId="787F4C80" w14:textId="43AA422A" w:rsidR="005321E3" w:rsidRDefault="005321E3" w:rsidP="005321E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Reminder to residents of golf cart safety/age requirements</w:t>
      </w:r>
    </w:p>
    <w:p w14:paraId="4AF9096C" w14:textId="77777777" w:rsidR="007A11EA" w:rsidRDefault="007A11EA"/>
    <w:sectPr w:rsidR="007A11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7301"/>
    <w:multiLevelType w:val="hybridMultilevel"/>
    <w:tmpl w:val="74242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B111C"/>
    <w:multiLevelType w:val="hybridMultilevel"/>
    <w:tmpl w:val="BCA0C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572544">
    <w:abstractNumId w:val="0"/>
  </w:num>
  <w:num w:numId="2" w16cid:durableId="1989701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1E3"/>
    <w:rsid w:val="001539DB"/>
    <w:rsid w:val="00415AC1"/>
    <w:rsid w:val="005321E3"/>
    <w:rsid w:val="005B5917"/>
    <w:rsid w:val="007A11EA"/>
    <w:rsid w:val="007A3FE4"/>
    <w:rsid w:val="00DA005C"/>
    <w:rsid w:val="00DE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44DD8"/>
  <w15:chartTrackingRefBased/>
  <w15:docId w15:val="{19503AC1-8853-4913-B73F-D6A16364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1E3"/>
  </w:style>
  <w:style w:type="paragraph" w:styleId="Heading1">
    <w:name w:val="heading 1"/>
    <w:basedOn w:val="Normal"/>
    <w:next w:val="Normal"/>
    <w:link w:val="Heading1Char"/>
    <w:uiPriority w:val="9"/>
    <w:qFormat/>
    <w:rsid w:val="005321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1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1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1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1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1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1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1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1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1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1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1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1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1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1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1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1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1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1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1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1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1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1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1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1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Wetherbee</dc:creator>
  <cp:keywords/>
  <dc:description/>
  <cp:lastModifiedBy>Linda Wetherbee</cp:lastModifiedBy>
  <cp:revision>4</cp:revision>
  <dcterms:created xsi:type="dcterms:W3CDTF">2026-07-01T17:02:00Z</dcterms:created>
  <dcterms:modified xsi:type="dcterms:W3CDTF">2026-07-01T17:05:00Z</dcterms:modified>
</cp:coreProperties>
</file>